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E8" w:rsidRPr="007F2543" w:rsidRDefault="00DE2B69" w:rsidP="00DE2B69">
      <w:pPr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7293CB" wp14:editId="139CAC4A">
            <wp:extent cx="1449959" cy="1449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ows Valley new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80" cy="15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  </w:t>
      </w:r>
      <w:r w:rsidR="009705B2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49BF059A" wp14:editId="4046B857">
            <wp:extent cx="1327482" cy="1416369"/>
            <wp:effectExtent l="0" t="0" r="6350" b="0"/>
            <wp:docPr id="2" name="img" descr="https://media.istockphoto.com/vectors/tiny-house-isometric-icon-vector-id488647968?k=6&amp;m=488647968&amp;s=612x612&amp;w=0&amp;h=tKFDk97LLRgFupts1f2A9ZRQIGKtkMVi_uKxDoKfma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edia.istockphoto.com/vectors/tiny-house-isometric-icon-vector-id488647968?k=6&amp;m=488647968&amp;s=612x612&amp;w=0&amp;h=tKFDk97LLRgFupts1f2A9ZRQIGKtkMVi_uKxDoKfmaQ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0" cy="154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E8" w:rsidRPr="009705B2" w:rsidRDefault="005D50F8" w:rsidP="007F1AE8">
      <w:pPr>
        <w:spacing w:before="72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Let’s pay it forward by building a tiny home. We will be selling our tiny </w:t>
      </w:r>
      <w:r w:rsidR="007F1AE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home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F1AE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a silent 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bid with the proceeds going </w:t>
      </w:r>
      <w:r w:rsidR="007F1AE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to support</w:t>
      </w:r>
      <w:r w:rsidR="00DE2B69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our Meadows Valley community including playground</w:t>
      </w:r>
      <w:r w:rsidR="009705B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equipment at the city park. </w:t>
      </w:r>
      <w:r w:rsidR="007F1AE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 are in need of construction materials, repurposed items, cash donations, and volunteers. </w:t>
      </w:r>
      <w:r w:rsidR="00DE2B69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 welcome all students and community members to join in on our project. </w:t>
      </w:r>
      <w:r w:rsidR="00A36C7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Our mission is to reduce, reuse, and recycle.</w:t>
      </w:r>
    </w:p>
    <w:p w:rsidR="007F1AE8" w:rsidRPr="009705B2" w:rsidRDefault="007F1AE8" w:rsidP="007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AE8" w:rsidRPr="009705B2" w:rsidRDefault="007F1AE8" w:rsidP="005D50F8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Needed Supplies:</w:t>
      </w:r>
      <w:r w:rsidR="005D50F8" w:rsidRPr="00970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1x6s pine tongue and groove paneling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1x4s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2x6s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5D50F8" w:rsidRPr="009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nsulated, double pane windows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5D50F8" w:rsidRPr="009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foam i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nsulation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5D50F8" w:rsidRPr="009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354363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lywood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 w:rsidR="00354363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orrugated roofing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, g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eneral building supplies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, and c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ash donations</w:t>
      </w:r>
      <w:r w:rsidR="005D50F8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F1AE8" w:rsidRPr="009705B2" w:rsidRDefault="007F1AE8" w:rsidP="007F1AE8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    </w:t>
      </w:r>
    </w:p>
    <w:p w:rsidR="00A176F2" w:rsidRPr="009705B2" w:rsidRDefault="00DE2B69" w:rsidP="009705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Donations can be brought to 500 N. Miller or mailed to Drawer F. New Meadows, ID  83654. Please note “Mountaineer Tiny Home” on your tax deductible donation.</w:t>
      </w:r>
      <w:r w:rsidR="009705B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36C7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For questions please contact </w:t>
      </w:r>
      <w:r w:rsidR="00A176F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Devon Barker-</w:t>
      </w:r>
      <w:proofErr w:type="gramStart"/>
      <w:r w:rsidR="00A176F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Hicks  </w:t>
      </w:r>
      <w:proofErr w:type="gramEnd"/>
      <w:hyperlink r:id="rId9" w:history="1">
        <w:r w:rsidR="00A176F2" w:rsidRPr="009705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dbarker@mvsd11.org</w:t>
        </w:r>
      </w:hyperlink>
      <w:r w:rsidR="00A36C72" w:rsidRPr="00970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76F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Brett Carpenter </w:t>
      </w:r>
      <w:hyperlink r:id="rId10" w:history="1">
        <w:r w:rsidR="00A176F2" w:rsidRPr="009705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bcarpenter@mvsd11.org</w:t>
        </w:r>
      </w:hyperlink>
      <w:r w:rsidR="00A36C72" w:rsidRPr="009705B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, </w:t>
      </w:r>
      <w:r w:rsidR="00A36C7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 the </w:t>
      </w:r>
      <w:r w:rsidR="009705B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MVSD</w:t>
      </w:r>
      <w:r w:rsidR="00A176F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208-347-2411</w:t>
      </w:r>
      <w:r w:rsidR="00A36C72"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970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</w:t>
      </w:r>
    </w:p>
    <w:p w:rsidR="0039586D" w:rsidRPr="007F1AE8" w:rsidRDefault="00B66C11">
      <w:pPr>
        <w:rPr>
          <w:sz w:val="20"/>
          <w:szCs w:val="20"/>
        </w:rPr>
      </w:pPr>
    </w:p>
    <w:sectPr w:rsidR="0039586D" w:rsidRPr="007F1A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B2" w:rsidRDefault="009705B2" w:rsidP="009705B2">
      <w:pPr>
        <w:spacing w:after="0" w:line="240" w:lineRule="auto"/>
      </w:pPr>
      <w:r>
        <w:separator/>
      </w:r>
    </w:p>
  </w:endnote>
  <w:endnote w:type="continuationSeparator" w:id="0">
    <w:p w:rsidR="009705B2" w:rsidRDefault="009705B2" w:rsidP="0097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B2" w:rsidRDefault="009705B2" w:rsidP="009705B2">
      <w:pPr>
        <w:spacing w:after="0" w:line="240" w:lineRule="auto"/>
      </w:pPr>
      <w:r>
        <w:separator/>
      </w:r>
    </w:p>
  </w:footnote>
  <w:footnote w:type="continuationSeparator" w:id="0">
    <w:p w:rsidR="009705B2" w:rsidRDefault="009705B2" w:rsidP="0097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B2" w:rsidRPr="009705B2" w:rsidRDefault="009705B2" w:rsidP="009705B2">
    <w:pPr>
      <w:pStyle w:val="Header"/>
      <w:jc w:val="center"/>
      <w:rPr>
        <w:sz w:val="44"/>
        <w:szCs w:val="44"/>
      </w:rPr>
    </w:pPr>
    <w:r w:rsidRPr="009705B2">
      <w:rPr>
        <w:rFonts w:ascii="Times New Roman" w:eastAsia="Times New Roman" w:hAnsi="Times New Roman" w:cs="Times New Roman"/>
        <w:b/>
        <w:bCs/>
        <w:color w:val="212121"/>
        <w:sz w:val="44"/>
        <w:szCs w:val="44"/>
      </w:rPr>
      <w:t>Mountaineer Tiny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C18"/>
    <w:multiLevelType w:val="multilevel"/>
    <w:tmpl w:val="8FC4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2"/>
    <w:rsid w:val="002B1B65"/>
    <w:rsid w:val="00354363"/>
    <w:rsid w:val="005D50F8"/>
    <w:rsid w:val="006C4D74"/>
    <w:rsid w:val="007560FE"/>
    <w:rsid w:val="007F1AE8"/>
    <w:rsid w:val="009705B2"/>
    <w:rsid w:val="00A176F2"/>
    <w:rsid w:val="00A36C72"/>
    <w:rsid w:val="00A756A5"/>
    <w:rsid w:val="00B30A14"/>
    <w:rsid w:val="00B66C11"/>
    <w:rsid w:val="00DB3FF9"/>
    <w:rsid w:val="00DE2B69"/>
    <w:rsid w:val="00F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51EB-F3C9-4E34-9163-71B2F0B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7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B2"/>
  </w:style>
  <w:style w:type="paragraph" w:styleId="Footer">
    <w:name w:val="footer"/>
    <w:basedOn w:val="Normal"/>
    <w:link w:val="FooterChar"/>
    <w:uiPriority w:val="99"/>
    <w:unhideWhenUsed/>
    <w:rsid w:val="0097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carpenter@mvsd11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rker@mvsd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Barker</dc:creator>
  <cp:keywords/>
  <dc:description/>
  <cp:lastModifiedBy>Devon Barker</cp:lastModifiedBy>
  <cp:revision>3</cp:revision>
  <cp:lastPrinted>2018-09-24T17:15:00Z</cp:lastPrinted>
  <dcterms:created xsi:type="dcterms:W3CDTF">2018-09-24T16:26:00Z</dcterms:created>
  <dcterms:modified xsi:type="dcterms:W3CDTF">2018-09-24T19:20:00Z</dcterms:modified>
</cp:coreProperties>
</file>